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1   用字母表示数量关系</w:t>
      </w: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教学内容</w:t>
      </w:r>
    </w:p>
    <w:p>
      <w:pPr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教材第6、7页，用字母表示数量关系。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教学提示</w:t>
      </w:r>
    </w:p>
    <w:p>
      <w:pPr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用“问题情境——建立模型——解释应用与拓展”的模式展开教学，让学生经历</w:t>
      </w:r>
      <w:r>
        <w:rPr>
          <w:rFonts w:hint="eastAsia" w:ascii="宋体" w:hAnsi="宋体"/>
          <w:color w:val="000000"/>
          <w:kern w:val="0"/>
          <w:sz w:val="28"/>
          <w:szCs w:val="28"/>
        </w:rPr>
        <w:t>从具体情境中抽象出简单数量关系并用字母表示的过程，进而理解用字母表示数的意义，初步建立数感和符号意识。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教学目标</w:t>
      </w:r>
    </w:p>
    <w:p>
      <w:pPr>
        <w:ind w:firstLine="141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结合具体情境，经历由具体到抽象认识用字母表示数的过程。</w:t>
      </w:r>
    </w:p>
    <w:p>
      <w:pPr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2.能用字母或含有字母的式子表示数，知道数和字母相乘的简便写法。</w:t>
      </w:r>
    </w:p>
    <w:p>
      <w:pPr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3.体会到许多实际问题都可以用含有字母的式子表示，培养符号意识和数学建模思想。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在熟悉的问题情境中，让学生经历由数或式子表示到抽象出含有字母的式子的过程。理解字母表示的意思，掌握数和字母相乘的简单写法，学会用含有字母的式子表示“加法、减法、乘法”运算的数量关系。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难点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   由式子表示结果过渡到用含有字母的式子表示数量。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教师准备：</w:t>
      </w:r>
      <w:r>
        <w:rPr>
          <w:rFonts w:hint="eastAsia" w:ascii="宋体" w:hAnsi="宋体" w:cs="Arial"/>
          <w:color w:val="000000"/>
          <w:sz w:val="28"/>
          <w:szCs w:val="28"/>
        </w:rPr>
        <w:t>实物投影仪；多媒体课件；讨论题卡。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highlight w:val="darkGreen"/>
        </w:rPr>
        <w:t>一新课导入：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师：同学们，当妈妈在你的耳边唠叨时，你是否有过这样的回答：“妈，你这都说过n遍了！” 这里的n表示多少呢？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生：许多遍。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师：“n”代表一个不能确定的数。今天这节课我们就来学习用字母表示数。（板书课题：用字母表示数）</w:t>
      </w:r>
    </w:p>
    <w:p>
      <w:pPr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通过学生自己熟悉的生活经历，使他们感受到字母在我们的生活中是比较常用的，并且它还可以来表示一个不确定的数。同时利用熟悉的生活情境将学生立即引入到课堂中来，激发学生学习的积极性。以此为基础揭示出本课的课题。</w:t>
      </w:r>
    </w:p>
    <w:p>
      <w:pPr>
        <w:widowControl/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highlight w:val="darkGreen"/>
        </w:rPr>
        <w:t>二探究新知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：</w:t>
      </w:r>
    </w:p>
    <w:p>
      <w:pPr>
        <w:spacing w:line="52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（一）猜年龄游戏，探究新知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1.猜年龄、畅想年龄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师：同学们喜欢做游戏吗？接下我们做一个猜年龄的游戏，想知道吴老师今年几岁了吗？猜一猜？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生：猜年龄。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师：我到底多大了呢？（指名问一生）你多大了？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生：10岁了。（板书：同学的年龄，10岁）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师：老师的年龄比你大20岁，现在你知道老师的年龄吗？怎么知道的呢？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生：老师今年30岁，10+20=30。（板书：老师的年龄，10+20）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师：现在让我们进入时空隧道，同学们可以回忆从前，也可以展望美好的未来，当他1岁、25岁、60岁……的时候，老师几岁呢？下面我们来完成手里的表格，注意用一个式子来表示老师的年龄。</w:t>
      </w:r>
    </w:p>
    <w:tbl>
      <w:tblPr>
        <w:tblStyle w:val="4"/>
        <w:tblW w:w="0" w:type="auto"/>
        <w:tblInd w:w="20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32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同学的年龄（岁）</w:t>
            </w:r>
          </w:p>
        </w:tc>
        <w:tc>
          <w:tcPr>
            <w:tcW w:w="32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老师的年龄（岁）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</w:t>
            </w:r>
          </w:p>
        </w:tc>
        <w:tc>
          <w:tcPr>
            <w:tcW w:w="32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……</w:t>
            </w:r>
          </w:p>
        </w:tc>
        <w:tc>
          <w:tcPr>
            <w:tcW w:w="32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19" w:lineRule="atLeas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25</w:t>
            </w:r>
          </w:p>
        </w:tc>
        <w:tc>
          <w:tcPr>
            <w:tcW w:w="32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2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19" w:lineRule="atLeas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26</w:t>
            </w:r>
          </w:p>
        </w:tc>
        <w:tc>
          <w:tcPr>
            <w:tcW w:w="32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2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……</w:t>
            </w:r>
          </w:p>
        </w:tc>
        <w:tc>
          <w:tcPr>
            <w:tcW w:w="32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" w:hRule="atLeast"/>
        </w:trPr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89" w:lineRule="atLeas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60</w:t>
            </w:r>
          </w:p>
        </w:tc>
        <w:tc>
          <w:tcPr>
            <w:tcW w:w="32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87" w:lineRule="atLeas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……</w:t>
            </w:r>
          </w:p>
        </w:tc>
        <w:tc>
          <w:tcPr>
            <w:tcW w:w="32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2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87" w:lineRule="atLeas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a</w:t>
            </w:r>
          </w:p>
        </w:tc>
        <w:tc>
          <w:tcPr>
            <w:tcW w:w="326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8"/>
                <w:szCs w:val="28"/>
              </w:rPr>
            </w:pPr>
          </w:p>
        </w:tc>
      </w:tr>
    </w:tbl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生自主完成表格，之后全班交流。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2.用字母表示师生的年龄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交流中师可选取一、两个算式让学生说说为什么这样填。重点交流“a+20”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师：“a+20”中，a表示什么？“a+20”表示什么？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生：a表示XX同学的年龄，“a+20”表示同学a岁时，老师的年龄，还表示老师比学生大20岁的关系。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讲解：因为XX同学的年龄是变化的，我们无法一一例举出来，那么我们就可以用一个字母如“a”来表示他任意一年的年龄（板书a），而老师比同学大20岁是不变的，所以可以用“a+20”来表示老师的年龄。a不确定，a+20也是不确定的，如果a确定了，a+20也就确定了。（板书：a+20）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师：那么当同学23岁时，老师多少岁了呢？能利用刚才的字母表示式求出来吗？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生：23+20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师板书正确格式：</w:t>
      </w:r>
      <w:r>
        <w:rPr>
          <w:rFonts w:hint="eastAsia" w:ascii="宋体" w:hAnsi="宋体"/>
          <w:color w:val="FF0000"/>
          <w:sz w:val="28"/>
          <w:szCs w:val="28"/>
        </w:rPr>
        <w:t>a</w:t>
      </w:r>
      <w:r>
        <w:rPr>
          <w:rFonts w:hint="eastAsia" w:ascii="宋体" w:hAnsi="宋体"/>
          <w:sz w:val="28"/>
          <w:szCs w:val="28"/>
        </w:rPr>
        <w:t>+20=</w:t>
      </w:r>
      <w:r>
        <w:rPr>
          <w:rFonts w:hint="eastAsia" w:ascii="宋体" w:hAnsi="宋体"/>
          <w:color w:val="FF0000"/>
          <w:sz w:val="28"/>
          <w:szCs w:val="28"/>
        </w:rPr>
        <w:t>23</w:t>
      </w:r>
      <w:r>
        <w:rPr>
          <w:rFonts w:hint="eastAsia" w:ascii="宋体" w:hAnsi="宋体"/>
          <w:sz w:val="28"/>
          <w:szCs w:val="28"/>
        </w:rPr>
        <w:t>+20=43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 讨论字母a的取值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师：根据你的经验，a可以是哪些数？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生：可以是很多数。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 a可以表示任何一个数字吗？表示200行不行？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生：不可以。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师：为什么？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生：目前来说，人不可能活到200岁。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师小结：看来用含字母的式子表示生活中的数量时，字母所取的数要符合生活实际。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师：咱们换个角度，如果用ⅹ表示老师的年龄，那XX同学的年龄应该怎样表示？说出你的想法。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生：ⅹ－20。</w:t>
      </w:r>
    </w:p>
    <w:p>
      <w:pPr>
        <w:spacing w:line="520" w:lineRule="exact"/>
        <w:rPr>
          <w:rFonts w:hint="eastAsia"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用字母表示数的知识本来是很枯燥无味、抽象难懂的。教师创设了“猜年龄游戏”，以老师与学生的年龄问题切入，贴近学生的生活实际，便于学生理解。通过表格内容的完成，使学生能体会到随着同学年龄的变化，老师的年龄也在发生变化，而且它们之间始终存在一定的数量关系。让学生通过一个含有字母的式子表示出任何一年老师的年龄，培养了学生抽象概括的能力。通过询问学生“a可以是200吗？”，使学生明白，在实际问题中，字母的取值范围是由实际情况来决定的。</w:t>
      </w:r>
    </w:p>
    <w:p>
      <w:pPr>
        <w:spacing w:line="52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（二）创设情境，探究新知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1.买奖品活动（用字母表示倍数关系）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师：运动会结束了，学校打算买一些奖品奖励运动员。请同学们帮助老师算一算奖品的价钱，好吗？（课件出示课本6页例2的情境图）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买3个文具盒多少钱？你是怎么算出来的？5个呢？18个呢？……x个呢？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指名回答，教师课件展示答案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2.学习简写形式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师：我们知道了字母可以表示不固定的变化的数，它还有简写形式，同学们想了解吗？请打开书6页，快速自学最下面两行，然后把你的收获 讲给老师同学们听。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生自学，汇报，师点拨，强调：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1.小圆点也表示乘号的简写。2.字母与数字相乘时，应该注意什么？3.在加、减、除法中也可以用这种简写形式吗？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b×5怎么简写呢？13×c怎么简写呢？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从学生熟悉的年龄问题转到表示奖品的价钱上，学生的思维从具体形象到较抽象，并通过初步的代入体会用字母表示数。本环节设计比较开放，教师以组织者、合作者、引导者的身份，提供材料，用一系列的活动让学生自主探究，使其亲历过程。自学与质疑是一种好的学习方法，也是一种激发思维的有效策略；通过自主实践、体验、研究，让学生面对挑战，从而激发创造性思维，这更是学生自主能力的体现，学生也从中获得了成功的喜悦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（三）自主尝试，运用新知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自主完成课本7页的“试一试”，订正交流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1.交流时说说x、y分别表示什么？你是怎么想的？关注第3小题是否简写？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2.提出兔博士的要求，鼓励学生口头提出问题并解答。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000000"/>
          <w:kern w:val="0"/>
          <w:sz w:val="28"/>
          <w:szCs w:val="28"/>
        </w:rPr>
        <w:t>自主练习鼓励学生独立运用新知解决问题，</w:t>
      </w:r>
      <w:r>
        <w:rPr>
          <w:rFonts w:hint="eastAsia" w:ascii="宋体" w:hAnsi="宋体"/>
          <w:sz w:val="28"/>
          <w:szCs w:val="28"/>
        </w:rPr>
        <w:t>特别是兔博士的问题，开放性大，思维空间大，答案灵活多样，为学有余力的同学提供了一个施展创造才能的机会，较好地发展个性，还体现了“人人学好数学”，“不同的人学不同的数学”的大众数学教育思想。</w:t>
      </w:r>
    </w:p>
    <w:p>
      <w:pPr>
        <w:spacing w:line="520" w:lineRule="exact"/>
        <w:ind w:left="737" w:leftChars="217" w:hanging="281" w:hangingChars="100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highlight w:val="darkGreen"/>
        </w:rPr>
        <w:t>三巩固新知：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 数青蛙游戏。课件出示数青蛙，一只青蛙一张嘴，两只眼睛四条腿；两只青蛙……）以前唱过吗？能继续唱下去吗？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师：唱的这么快有什么窍门吗？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（学生会发现 眼睛的只数就是10×2，青蛙腿的只数是10×4）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师：按照这个规律继续唱下去，能唱完吗？能不能运用你今天学到的本领一句话把 儿歌表示出来？(n只青蛙n张嘴2n只眼睛 4n条腿)。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师：太精彩了，看原本唱不完的儿歌，用一句话就全部概括了。这个功劳应该归谁？字母。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2.完成课本7页的“练一练”1、2题。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“说儿歌”的游戏，激发学生的学习兴趣的同时巩固所学，体验用字母表示变化数较简炼的感受，激起学生学习用字母表示数的必要性。也让学生真切地感受到：生活中处处有数学。</w:t>
      </w:r>
    </w:p>
    <w:p>
      <w:pPr>
        <w:spacing w:line="520" w:lineRule="exact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b/>
          <w:bCs/>
          <w:color w:val="000000"/>
          <w:sz w:val="28"/>
          <w:szCs w:val="28"/>
          <w:highlight w:val="darkGreen"/>
        </w:rPr>
        <w:t>四达标反馈</w:t>
      </w:r>
    </w:p>
    <w:p>
      <w:pPr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习题：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1.省略乘号，写出下面各式：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4×b=            x×5=    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ɑ×c=            1×x= 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2.用线段把左右相等的数连起来。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比ɑ多2的数           ɑ-2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比ɑ少2的数          2ɑ</w:t>
      </w:r>
    </w:p>
    <w:p>
      <w:pPr>
        <w:spacing w:line="520" w:lineRule="exact"/>
        <w:ind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2个ɑ相加的和           ɑ+2</w:t>
      </w:r>
    </w:p>
    <w:p>
      <w:pPr>
        <w:spacing w:line="520" w:lineRule="exact"/>
        <w:ind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ɑ的2倍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3.在括号里填写含有字母的式子。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（1）一件上衣ɑ元，一条裤子比上衣便宜12元。一条裤子（    ）元。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（2）小刚每天看课外书15页，ɡ天共看了（      ）页。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（3）一辆公共汽车上原有35人，到新站下去x人，上来y人。现在车上有（    ）人。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答案：1题：4b、5x、ac、x；2题：略；3题：a＋12、15g、35－x＋y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highlight w:val="darkGreen"/>
        </w:rPr>
        <w:t>五课堂小结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通过今天这节课的学习，你知道了什么，学会了什么？有哪些收获，还有什么不懂的问题？</w:t>
      </w:r>
    </w:p>
    <w:p>
      <w:pPr>
        <w:spacing w:line="520" w:lineRule="exact"/>
        <w:ind w:firstLine="560" w:firstLineChars="200"/>
        <w:jc w:val="left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000000"/>
          <w:kern w:val="0"/>
          <w:sz w:val="28"/>
          <w:szCs w:val="28"/>
        </w:rPr>
        <w:t>让学生谈谈自己的收获，体现了一种“反思”思想，</w:t>
      </w:r>
      <w:r>
        <w:rPr>
          <w:rFonts w:hint="eastAsia" w:ascii="宋体" w:hAnsi="宋体"/>
          <w:sz w:val="28"/>
          <w:szCs w:val="28"/>
        </w:rPr>
        <w:t>启迪学生反思，在反思中不断进步</w:t>
      </w:r>
      <w:r>
        <w:rPr>
          <w:rFonts w:hint="eastAsia" w:ascii="宋体" w:hAnsi="宋体"/>
          <w:color w:val="000000"/>
          <w:kern w:val="0"/>
          <w:sz w:val="28"/>
          <w:szCs w:val="28"/>
        </w:rPr>
        <w:t>。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highlight w:val="darkGreen"/>
        </w:rPr>
        <w:t>六布置作业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1.提供身高计算公式，让学生课下完成身高预设。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男生身高计算公式：a=(b+c)÷2×1.08女生身高计算公式：a=(b×0.923+c)÷2 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b表示父亲的身高，c表示母亲的身高，a表示你未来的预设身高。当然了，人的身高和许多因素有关，仅供大家参考，将来你长多高还不能确定噢。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2.完成课本7页“练一练”3、4题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答案：1题：略；课本3题：（1）x＋9（2）2x＋9；4题：（1）35x（2）20y（3）3（x＋y）或3x＋3y</w:t>
      </w:r>
    </w:p>
    <w:p>
      <w:pPr>
        <w:numPr>
          <w:ilvl w:val="0"/>
          <w:numId w:val="1"/>
        </w:numPr>
        <w:adjustRightInd w:val="0"/>
        <w:snapToGrid w:val="0"/>
        <w:spacing w:line="52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板书设计</w:t>
      </w:r>
    </w:p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用字母表示数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例1                                       例2</w:t>
      </w:r>
    </w:p>
    <w:tbl>
      <w:tblPr>
        <w:tblStyle w:val="4"/>
        <w:tblpPr w:leftFromText="180" w:rightFromText="180" w:vertAnchor="text" w:tblpX="135" w:tblpY="1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2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同学的年龄（岁）</w:t>
            </w:r>
          </w:p>
        </w:tc>
        <w:tc>
          <w:tcPr>
            <w:tcW w:w="25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老师的年龄（岁）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</w:t>
            </w:r>
          </w:p>
        </w:tc>
        <w:tc>
          <w:tcPr>
            <w:tcW w:w="25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10＋20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……</w:t>
            </w:r>
          </w:p>
        </w:tc>
        <w:tc>
          <w:tcPr>
            <w:tcW w:w="25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19" w:lineRule="atLeas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a</w:t>
            </w:r>
          </w:p>
        </w:tc>
        <w:tc>
          <w:tcPr>
            <w:tcW w:w="25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219" w:lineRule="atLeas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a＋20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19" w:lineRule="atLeas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x－20</w:t>
            </w:r>
          </w:p>
        </w:tc>
        <w:tc>
          <w:tcPr>
            <w:tcW w:w="25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spacing w:line="219" w:lineRule="atLeas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x</w:t>
            </w:r>
          </w:p>
        </w:tc>
      </w:tr>
    </w:tbl>
    <w:p>
      <w:pPr>
        <w:adjustRightInd w:val="0"/>
        <w:snapToGrid w:val="0"/>
        <w:spacing w:line="520" w:lineRule="exact"/>
        <w:ind w:firstLine="551" w:firstLineChars="196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9×3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 xml:space="preserve">    9×5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 xml:space="preserve">    9×18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……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 xml:space="preserve">    9×</w:t>
      </w:r>
      <w:r>
        <w:rPr>
          <w:rFonts w:hint="eastAsia" w:ascii="宋体" w:hAnsi="宋体"/>
          <w:b/>
          <w:bCs/>
          <w:color w:val="FF0000"/>
          <w:sz w:val="28"/>
          <w:szCs w:val="28"/>
        </w:rPr>
        <w:t>x</w:t>
      </w:r>
    </w:p>
    <w:p>
      <w:pPr>
        <w:spacing w:line="520" w:lineRule="exac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color w:val="000000"/>
          <w:sz w:val="24"/>
        </w:rPr>
        <w:t>可以写成9·x或x·9简写成9x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 xml:space="preserve">       a</w:t>
      </w:r>
      <w:r>
        <w:rPr>
          <w:rFonts w:hint="eastAsia" w:ascii="宋体" w:hAnsi="宋体"/>
          <w:sz w:val="28"/>
          <w:szCs w:val="28"/>
        </w:rPr>
        <w:t>+20=</w:t>
      </w:r>
      <w:r>
        <w:rPr>
          <w:rFonts w:hint="eastAsia" w:ascii="宋体" w:hAnsi="宋体"/>
          <w:color w:val="FF0000"/>
          <w:sz w:val="28"/>
          <w:szCs w:val="28"/>
        </w:rPr>
        <w:t>23</w:t>
      </w:r>
      <w:r>
        <w:rPr>
          <w:rFonts w:hint="eastAsia" w:ascii="宋体" w:hAnsi="宋体"/>
          <w:sz w:val="28"/>
          <w:szCs w:val="28"/>
        </w:rPr>
        <w:t>+20=43</w:t>
      </w:r>
    </w:p>
    <w:p>
      <w:pPr>
        <w:spacing w:line="520" w:lineRule="exact"/>
        <w:rPr>
          <w:rFonts w:hint="eastAsia" w:ascii="宋体" w:hAnsi="宋体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 w:ascii="华文新魏"/>
          <w:b/>
          <w:bCs/>
          <w:sz w:val="28"/>
          <w:szCs w:val="28"/>
        </w:rPr>
      </w:pPr>
      <w:r>
        <w:rPr>
          <w:rFonts w:ascii="华文新魏"/>
          <w:b/>
          <w:bCs/>
          <w:sz w:val="28"/>
          <w:szCs w:val="28"/>
        </w:rPr>
        <w:t>教学资料包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一、创设情境， 导入新课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情境：向学生展示图片，如cctv台标、停车场标志、肯德基商标等符号。同时，还出示了一张这样的信息：“东东在周末早晨帮助妈妈做家务，要求劳动的费用是：拖地：3元；擦窗：5元；丢垃圾：1元；叠被：1元。妈妈的回答是：吃饭：x 元；穿衣：y元 ；看病：z元；关心a元 ……共计b元。东东很惭愧，收回了要求。”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师：在生活中常用图标表示某种意义，给我们的生活带来了方便. 在数学了用字母表示一些数也有一定的优越性。（板书课题）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sz w:val="28"/>
          <w:szCs w:val="28"/>
        </w:rPr>
        <w:t>从学生喜欢的、已知的、熟悉的生活内容入手，让学生自己在特定的环境下不知不觉中建立字母就在生活中，体会“数学来源于生活，同时又应用于生活。”同时，适当的对学生进行感恩父母的教育，从而体现学科的整合性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396642"/>
    <w:multiLevelType w:val="multilevel"/>
    <w:tmpl w:val="54396642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C50FCB"/>
    <w:rsid w:val="000E5155"/>
    <w:rsid w:val="00AA5150"/>
    <w:rsid w:val="00AD5861"/>
    <w:rsid w:val="00C50FCB"/>
    <w:rsid w:val="47751386"/>
    <w:rsid w:val="6FF4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3453</Words>
  <Characters>3620</Characters>
  <Lines>28</Lines>
  <Paragraphs>7</Paragraphs>
  <TotalTime>0</TotalTime>
  <ScaleCrop>false</ScaleCrop>
  <LinksUpToDate>false</LinksUpToDate>
  <CharactersWithSpaces>3801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2018-08-27T05:04:00Z</dcterms:created>
  <dc:creator>Administrator</dc:creator>
  <cp:lastModifiedBy>Administrator</cp:lastModifiedBy>
  <dcterms:modified xsi:type="dcterms:W3CDTF">2024-01-02T06:23:47Z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FEC1FF1EDE104A82801F038D409F7D3E</vt:lpwstr>
  </property>
</Properties>
</file>